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5AAB" w14:textId="3A8D1158" w:rsidR="00FE756A" w:rsidRPr="000D0A8C" w:rsidRDefault="00C31959" w:rsidP="000D0A8C">
      <w:pPr>
        <w:tabs>
          <w:tab w:val="left" w:pos="6407"/>
          <w:tab w:val="left" w:pos="7090"/>
          <w:tab w:val="left" w:pos="7799"/>
          <w:tab w:val="left" w:pos="8508"/>
          <w:tab w:val="left" w:pos="9217"/>
        </w:tabs>
        <w:ind w:left="6381"/>
        <w:rPr>
          <w:rFonts w:ascii="Univers LT Std 45 Light" w:hAnsi="Univers LT Std 45 Light"/>
          <w:sz w:val="16"/>
          <w:szCs w:val="16"/>
        </w:rPr>
      </w:pPr>
      <w:r>
        <w:rPr>
          <w:rFonts w:ascii="Univers LT Std 45 Light" w:hAnsi="Univers LT Std 45 Light"/>
          <w:sz w:val="16"/>
          <w:szCs w:val="16"/>
        </w:rPr>
        <w:tab/>
      </w:r>
      <w:r>
        <w:rPr>
          <w:rFonts w:ascii="Univers LT Std 45 Light" w:hAnsi="Univers LT Std 45 Light"/>
          <w:noProof/>
          <w:sz w:val="16"/>
          <w:szCs w:val="16"/>
        </w:rPr>
        <w:drawing>
          <wp:inline distT="0" distB="0" distL="0" distR="0" wp14:anchorId="76AE9D63" wp14:editId="23D8C8C4">
            <wp:extent cx="1917700" cy="317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VA-Logo.jpg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175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67327B62" w14:textId="77777777" w:rsidR="001A78F2" w:rsidRDefault="001A78F2">
      <w:pPr>
        <w:tabs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sz w:val="16"/>
          <w:szCs w:val="16"/>
        </w:rPr>
      </w:pPr>
    </w:p>
    <w:p w14:paraId="20DED0BE" w14:textId="1EFAC438" w:rsidR="002F04F7" w:rsidRDefault="002F04F7" w:rsidP="002F04F7">
      <w:pPr>
        <w:tabs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rFonts w:ascii="Univers LT Std 45 Light" w:eastAsia="Univers LT Std 45 Light" w:hAnsi="Univers LT Std 45 Light" w:cs="Univers LT Std 45 Light"/>
          <w:b/>
          <w:u w:val="single"/>
        </w:rPr>
      </w:pPr>
      <w:r>
        <w:rPr>
          <w:rFonts w:ascii="Univers LT Std 45 Light" w:eastAsia="Univers LT Std 45 Light" w:hAnsi="Univers LT Std 45 Light" w:cs="Univers LT Std 45 Light"/>
          <w:b/>
          <w:u w:val="single"/>
        </w:rPr>
        <w:t>DATENERFASSUNGSBOGEN</w:t>
      </w:r>
    </w:p>
    <w:p w14:paraId="15465EDB" w14:textId="77777777" w:rsidR="002F04F7" w:rsidRDefault="002F04F7">
      <w:pPr>
        <w:tabs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b/>
          <w:u w:val="single"/>
        </w:rPr>
      </w:pPr>
    </w:p>
    <w:p w14:paraId="2F8C1314" w14:textId="6750F82B" w:rsidR="00CD320E" w:rsidRPr="00A838AE" w:rsidRDefault="002F04F7">
      <w:pPr>
        <w:tabs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b/>
          <w:u w:val="single"/>
        </w:rPr>
      </w:pPr>
      <w:r>
        <w:rPr>
          <w:rFonts w:ascii="Univers LT Std 45 Light" w:eastAsia="Univers LT Std 45 Light" w:hAnsi="Univers LT Std 45 Light" w:cs="Univers LT Std 45 Light"/>
          <w:b/>
          <w:u w:val="single"/>
        </w:rPr>
        <w:t xml:space="preserve">Der Mitgliedbeitrag wird </w:t>
      </w:r>
      <w:r w:rsidR="008B4795">
        <w:rPr>
          <w:rFonts w:ascii="Univers LT Std 45 Light" w:eastAsia="Univers LT Std 45 Light" w:hAnsi="Univers LT Std 45 Light" w:cs="Univers LT Std 45 Light"/>
          <w:b/>
          <w:u w:val="single"/>
        </w:rPr>
        <w:t xml:space="preserve">zur Zeit </w:t>
      </w:r>
      <w:r>
        <w:rPr>
          <w:rFonts w:ascii="Univers LT Std 45 Light" w:eastAsia="Univers LT Std 45 Light" w:hAnsi="Univers LT Std 45 Light" w:cs="Univers LT Std 45 Light"/>
          <w:b/>
          <w:u w:val="single"/>
        </w:rPr>
        <w:t xml:space="preserve">wie folgt </w:t>
      </w:r>
      <w:r w:rsidR="008B4795">
        <w:rPr>
          <w:rFonts w:ascii="Univers LT Std 45 Light" w:eastAsia="Univers LT Std 45 Light" w:hAnsi="Univers LT Std 45 Light" w:cs="Univers LT Std 45 Light"/>
          <w:b/>
          <w:u w:val="single"/>
        </w:rPr>
        <w:t xml:space="preserve">erhoben: per  </w:t>
      </w:r>
    </w:p>
    <w:p w14:paraId="2BC4B89D" w14:textId="77777777" w:rsidR="00CD320E" w:rsidRDefault="00CD320E">
      <w:pPr>
        <w:tabs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b/>
        </w:rPr>
      </w:pPr>
    </w:p>
    <w:p w14:paraId="3C632CDA" w14:textId="5B867FD1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Vorname: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550CA7F8" w14:textId="51E261F2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Name: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765778D5" w14:textId="74D465C4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Straße: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16157E0E" w14:textId="1350FCC7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Postleitzahl: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36CEF393" w14:textId="24FE196A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Ort: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348F6538" w14:textId="77777777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bookmarkStart w:id="0" w:name="_GoBack"/>
      <w:bookmarkEnd w:id="0"/>
    </w:p>
    <w:p w14:paraId="0FE495ED" w14:textId="4321B70C" w:rsidR="0086110B" w:rsidRDefault="0086110B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E-Mail: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1220D4DF" w14:textId="7F782265" w:rsidR="0086110B" w:rsidRDefault="0086110B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Telefon: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4F58604A" w14:textId="77777777" w:rsidR="0086110B" w:rsidRDefault="0086110B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7C2AF181" w14:textId="3ECC7121" w:rsidR="00CD320E" w:rsidRDefault="00CD320E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Mitgliedsstatus: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471180C9" w14:textId="441CE351" w:rsidR="00CD320E" w:rsidRPr="0086110B" w:rsidRDefault="00513897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u w:val="single"/>
        </w:rPr>
      </w:pPr>
      <w:r>
        <w:rPr>
          <w:rFonts w:ascii="Univers LT Std 45 Light" w:eastAsia="Univers LT Std 45 Light" w:hAnsi="Univers LT Std 45 Light" w:cs="Univers LT Std 45 Light"/>
          <w:u w:val="single"/>
        </w:rPr>
        <w:t>Jahresb</w:t>
      </w:r>
      <w:r w:rsidR="0086110B" w:rsidRPr="0086110B">
        <w:rPr>
          <w:rFonts w:ascii="Univers LT Std 45 Light" w:eastAsia="Univers LT Std 45 Light" w:hAnsi="Univers LT Std 45 Light" w:cs="Univers LT Std 45 Light"/>
          <w:u w:val="single"/>
        </w:rPr>
        <w:t>eitrag</w:t>
      </w:r>
      <w:r>
        <w:rPr>
          <w:rFonts w:ascii="Univers LT Std 45 Light" w:eastAsia="Univers LT Std 45 Light" w:hAnsi="Univers LT Std 45 Light" w:cs="Univers LT Std 45 Light"/>
          <w:u w:val="single"/>
        </w:rPr>
        <w:t xml:space="preserve"> in €</w:t>
      </w:r>
      <w:r w:rsidR="0086110B" w:rsidRPr="0086110B">
        <w:rPr>
          <w:rFonts w:ascii="Univers LT Std 45 Light" w:eastAsia="Univers LT Std 45 Light" w:hAnsi="Univers LT Std 45 Light" w:cs="Univers LT Std 45 Light"/>
          <w:u w:val="single"/>
        </w:rPr>
        <w:t>:</w:t>
      </w:r>
      <w:r w:rsidR="0086110B" w:rsidRPr="0086110B">
        <w:rPr>
          <w:rFonts w:ascii="Univers LT Std 45 Light" w:eastAsia="Univers LT Std 45 Light" w:hAnsi="Univers LT Std 45 Light" w:cs="Univers LT Std 45 Light"/>
          <w:u w:val="single"/>
        </w:rPr>
        <w:tab/>
      </w:r>
    </w:p>
    <w:p w14:paraId="4C05A700" w14:textId="77777777" w:rsidR="0086110B" w:rsidRDefault="0086110B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45D9216C" w14:textId="77777777" w:rsidR="0086110B" w:rsidRDefault="0086110B" w:rsidP="00CD320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2B6AB2AD" w14:textId="23497C95" w:rsidR="0086110B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IBAN: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1999164E" w14:textId="553D3805" w:rsidR="0086110B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BIC: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2A4B23CB" w14:textId="289AF421" w:rsidR="0086110B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Kontoinhaber: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23A8BE6B" w14:textId="5B94676F" w:rsidR="0086110B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>Kreditinstitut:</w:t>
      </w:r>
      <w:r>
        <w:rPr>
          <w:rFonts w:ascii="Univers LT Std 45 Light" w:eastAsia="Univers LT Std 45 Light" w:hAnsi="Univers LT Std 45 Light" w:cs="Univers LT Std 45 Light"/>
        </w:rPr>
        <w:tab/>
      </w:r>
    </w:p>
    <w:p w14:paraId="546D0D93" w14:textId="6B4BAADA" w:rsidR="001A78F2" w:rsidRDefault="001A78F2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sz w:val="16"/>
          <w:szCs w:val="16"/>
        </w:rPr>
      </w:pPr>
    </w:p>
    <w:p w14:paraId="50E653D9" w14:textId="77777777" w:rsidR="0086110B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sz w:val="16"/>
          <w:szCs w:val="16"/>
        </w:rPr>
      </w:pPr>
    </w:p>
    <w:p w14:paraId="4A8D85A7" w14:textId="4DAA8347" w:rsidR="00B20C4E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 w:rsidRPr="00B20C4E">
        <w:rPr>
          <w:rFonts w:ascii="Univers LT Std 45 Light" w:eastAsia="Univers LT Std 45 Light" w:hAnsi="Univers LT Std 45 Light" w:cs="Univers LT Std 45 Light"/>
        </w:rPr>
        <w:t xml:space="preserve">Diese Daten haben </w:t>
      </w:r>
      <w:r w:rsidR="008B4795">
        <w:rPr>
          <w:rFonts w:ascii="Univers LT Std 45 Light" w:eastAsia="Univers LT Std 45 Light" w:hAnsi="Univers LT Std 45 Light" w:cs="Univers LT Std 45 Light"/>
        </w:rPr>
        <w:t xml:space="preserve">wir gespeichert um Ihnen auch </w:t>
      </w:r>
      <w:r w:rsidRPr="00B20C4E">
        <w:rPr>
          <w:rFonts w:ascii="Univers LT Std 45 Light" w:eastAsia="Univers LT Std 45 Light" w:hAnsi="Univers LT Std 45 Light" w:cs="Univers LT Std 45 Light"/>
        </w:rPr>
        <w:t>künftig die Einladung</w:t>
      </w:r>
      <w:r w:rsidR="008B4795">
        <w:rPr>
          <w:rFonts w:ascii="Univers LT Std 45 Light" w:eastAsia="Univers LT Std 45 Light" w:hAnsi="Univers LT Std 45 Light" w:cs="Univers LT Std 45 Light"/>
        </w:rPr>
        <w:t xml:space="preserve">en zu unseren Ausstellungen, Veranstaltungen und </w:t>
      </w:r>
      <w:r w:rsidRPr="00B20C4E">
        <w:rPr>
          <w:rFonts w:ascii="Univers LT Std 45 Light" w:eastAsia="Univers LT Std 45 Light" w:hAnsi="Univers LT Std 45 Light" w:cs="Univers LT Std 45 Light"/>
        </w:rPr>
        <w:t xml:space="preserve">Reisen zuschicken zu können. </w:t>
      </w:r>
    </w:p>
    <w:p w14:paraId="3C4524E9" w14:textId="0ACA9168" w:rsidR="00B20C4E" w:rsidRDefault="00B20C4E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</w:rPr>
        <w:t xml:space="preserve">Bitte kontrollieren Sie die Einträge und teilen Sie uns möglichst per E-Mail eventuelle Änderungen </w:t>
      </w:r>
      <w:r w:rsidR="008B4795">
        <w:rPr>
          <w:rFonts w:ascii="Univers LT Std 45 Light" w:eastAsia="Univers LT Std 45 Light" w:hAnsi="Univers LT Std 45 Light" w:cs="Univers LT Std 45 Light"/>
        </w:rPr>
        <w:t xml:space="preserve">und Ergänzungen </w:t>
      </w:r>
      <w:r>
        <w:rPr>
          <w:rFonts w:ascii="Univers LT Std 45 Light" w:eastAsia="Univers LT Std 45 Light" w:hAnsi="Univers LT Std 45 Light" w:cs="Univers LT Std 45 Light"/>
        </w:rPr>
        <w:t>so schnell wie möglich mit.</w:t>
      </w:r>
    </w:p>
    <w:p w14:paraId="57850D7B" w14:textId="217B1B14" w:rsidR="00B20C4E" w:rsidRPr="00B20C4E" w:rsidRDefault="007F554A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i/>
        </w:rPr>
      </w:pPr>
      <w:hyperlink r:id="rId7" w:history="1">
        <w:r w:rsidR="00B20C4E" w:rsidRPr="00B20C4E">
          <w:rPr>
            <w:rStyle w:val="Link"/>
            <w:rFonts w:ascii="Univers LT Std 45 Light" w:eastAsia="Univers LT Std 45 Light" w:hAnsi="Univers LT Std 45 Light" w:cs="Univers LT Std 45 Light"/>
            <w:i/>
          </w:rPr>
          <w:t>info@kunstverein-augsburg.de</w:t>
        </w:r>
      </w:hyperlink>
      <w:r w:rsidR="00B20C4E" w:rsidRPr="00B20C4E">
        <w:rPr>
          <w:rFonts w:ascii="Univers LT Std 45 Light" w:eastAsia="Univers LT Std 45 Light" w:hAnsi="Univers LT Std 45 Light" w:cs="Univers LT Std 45 Light"/>
          <w:i/>
        </w:rPr>
        <w:t xml:space="preserve"> Betreff: Mitgliedsdaten Vorname Nachname</w:t>
      </w:r>
    </w:p>
    <w:p w14:paraId="26631B73" w14:textId="77777777" w:rsidR="00B20C4E" w:rsidRPr="00A838AE" w:rsidRDefault="00B20C4E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2F2B7FFA" w14:textId="1EFC11DA" w:rsidR="0086110B" w:rsidRPr="00B20C4E" w:rsidRDefault="0086110B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 w:rsidRPr="00B20C4E">
        <w:rPr>
          <w:rFonts w:ascii="Univers LT Std 45 Light" w:eastAsia="Univers LT Std 45 Light" w:hAnsi="Univers LT Std 45 Light" w:cs="Univers LT Std 45 Light"/>
        </w:rPr>
        <w:t>Falls Sie uns noch keine Einzugsermächtigung erteilt haben, erscheinen die Felder mit den Kontoinformationen als leere Felder. Bei dieser Gelegenheit bitten wir Sie</w:t>
      </w:r>
      <w:r w:rsidR="00B20C4E" w:rsidRPr="00B20C4E">
        <w:rPr>
          <w:rFonts w:ascii="Univers LT Std 45 Light" w:eastAsia="Univers LT Std 45 Light" w:hAnsi="Univers LT Std 45 Light" w:cs="Univers LT Std 45 Light"/>
        </w:rPr>
        <w:t xml:space="preserve">, uns eine Einzugsermächtigung zu erteilen, damit wir </w:t>
      </w:r>
      <w:r w:rsidR="008B4795">
        <w:rPr>
          <w:rFonts w:ascii="Univers LT Std 45 Light" w:eastAsia="Univers LT Std 45 Light" w:hAnsi="Univers LT Std 45 Light" w:cs="Univers LT Std 45 Light"/>
        </w:rPr>
        <w:t xml:space="preserve">in Zukunft </w:t>
      </w:r>
      <w:r w:rsidR="00B20C4E" w:rsidRPr="00B20C4E">
        <w:rPr>
          <w:rFonts w:ascii="Univers LT Std 45 Light" w:eastAsia="Univers LT Std 45 Light" w:hAnsi="Univers LT Std 45 Light" w:cs="Univers LT Std 45 Light"/>
        </w:rPr>
        <w:t xml:space="preserve">den Buchungs- bzw. Rechnungsaufwand </w:t>
      </w:r>
      <w:r w:rsidR="008B4795">
        <w:rPr>
          <w:rFonts w:ascii="Univers LT Std 45 Light" w:eastAsia="Univers LT Std 45 Light" w:hAnsi="Univers LT Std 45 Light" w:cs="Univers LT Std 45 Light"/>
        </w:rPr>
        <w:t xml:space="preserve">weiter reduzieren </w:t>
      </w:r>
      <w:r w:rsidR="00B20C4E" w:rsidRPr="00B20C4E">
        <w:rPr>
          <w:rFonts w:ascii="Univers LT Std 45 Light" w:eastAsia="Univers LT Std 45 Light" w:hAnsi="Univers LT Std 45 Light" w:cs="Univers LT Std 45 Light"/>
        </w:rPr>
        <w:t xml:space="preserve">können. </w:t>
      </w:r>
    </w:p>
    <w:p w14:paraId="5853E68A" w14:textId="77777777" w:rsidR="00B20C4E" w:rsidRPr="00B20C4E" w:rsidRDefault="00B20C4E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57B864DE" w14:textId="77777777" w:rsidR="00B20C4E" w:rsidRDefault="00B20C4E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47459167" w14:textId="69011ACA" w:rsidR="008B4795" w:rsidRPr="008B4795" w:rsidRDefault="008B4795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  <w:b/>
        </w:rPr>
      </w:pPr>
      <w:r>
        <w:rPr>
          <w:rFonts w:ascii="Univers LT Std 45 Light" w:eastAsia="Univers LT Std 45 Light" w:hAnsi="Univers LT Std 45 Light" w:cs="Univers LT Std 45 Light"/>
          <w:b/>
        </w:rPr>
        <w:t>Einzugsermächtigu</w:t>
      </w:r>
      <w:r w:rsidRPr="008B4795">
        <w:rPr>
          <w:rFonts w:ascii="Univers LT Std 45 Light" w:eastAsia="Univers LT Std 45 Light" w:hAnsi="Univers LT Std 45 Light" w:cs="Univers LT Std 45 Light"/>
          <w:b/>
        </w:rPr>
        <w:t>ng</w:t>
      </w:r>
    </w:p>
    <w:p w14:paraId="52E7FD43" w14:textId="77777777" w:rsidR="008B4795" w:rsidRPr="00B20C4E" w:rsidRDefault="008B4795" w:rsidP="0086110B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512A0AEA" w14:textId="3070415F" w:rsidR="00B20C4E" w:rsidRPr="00B20C4E" w:rsidRDefault="00B20C4E" w:rsidP="00B20C4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 w:rsidRPr="00B20C4E">
        <w:rPr>
          <w:rFonts w:ascii="Univers LT Std 45 Light" w:eastAsia="Univers LT Std 45 Light" w:hAnsi="Univers LT Std 45 Light" w:cs="Univers LT Std 45 Light"/>
        </w:rPr>
        <w:t xml:space="preserve">Ich/wir ermächtige[n] den Kunstverein Augsburg widerruflich, die jeweils fälligen Jahresbeiträge von meinem/ unserem Konto abbuchen zu lassen </w:t>
      </w:r>
    </w:p>
    <w:p w14:paraId="58026CCB" w14:textId="21944BBB" w:rsidR="00B20C4E" w:rsidRPr="00B20C4E" w:rsidRDefault="00B20C4E" w:rsidP="00B20C4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5D88B97E" w14:textId="77777777" w:rsidR="00B20C4E" w:rsidRDefault="00B20C4E" w:rsidP="00B20C4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38EF1FE2" w14:textId="77777777" w:rsidR="00A838AE" w:rsidRPr="00B20C4E" w:rsidRDefault="00A838AE" w:rsidP="00B20C4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</w:p>
    <w:p w14:paraId="61410AC3" w14:textId="6FDC17E3" w:rsidR="00B20C4E" w:rsidRPr="00B20C4E" w:rsidRDefault="00A838AE" w:rsidP="00B20C4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>
        <w:rPr>
          <w:rFonts w:ascii="Univers LT Std 45 Light" w:eastAsia="Univers LT Std 45 Light" w:hAnsi="Univers LT Std 45 Light" w:cs="Univers LT Std 45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504E" wp14:editId="6F0F4C4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3200400" cy="0"/>
                <wp:effectExtent l="0" t="0" r="254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252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" strokeweight=".5pt">
                <v:stroke miterlimit="4" joinstyle="miter"/>
              </v:line>
            </w:pict>
          </mc:Fallback>
        </mc:AlternateContent>
      </w:r>
    </w:p>
    <w:p w14:paraId="1746BB93" w14:textId="202F09F9" w:rsidR="00B20C4E" w:rsidRPr="00B20C4E" w:rsidRDefault="00B20C4E" w:rsidP="00B20C4E">
      <w:pPr>
        <w:tabs>
          <w:tab w:val="left" w:pos="2835"/>
          <w:tab w:val="left" w:pos="4544"/>
          <w:tab w:val="left" w:pos="6407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Univers LT Std 45 Light" w:eastAsia="Univers LT Std 45 Light" w:hAnsi="Univers LT Std 45 Light" w:cs="Univers LT Std 45 Light"/>
        </w:rPr>
      </w:pPr>
      <w:r w:rsidRPr="00B20C4E">
        <w:rPr>
          <w:rFonts w:ascii="Univers LT Std 45 Light" w:eastAsia="Univers LT Std 45 Light" w:hAnsi="Univers LT Std 45 Light" w:cs="Univers LT Std 45 Light"/>
        </w:rPr>
        <w:t>Datum, Unterschrift Kontoinhaber</w:t>
      </w:r>
    </w:p>
    <w:sectPr w:rsidR="00B20C4E" w:rsidRPr="00B20C4E">
      <w:footerReference w:type="default" r:id="rId8"/>
      <w:pgSz w:w="11900" w:h="16840"/>
      <w:pgMar w:top="1304" w:right="1134" w:bottom="851" w:left="1361" w:header="709" w:footer="5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C5A0" w14:textId="77777777" w:rsidR="007F554A" w:rsidRDefault="007F554A">
      <w:r>
        <w:separator/>
      </w:r>
    </w:p>
  </w:endnote>
  <w:endnote w:type="continuationSeparator" w:id="0">
    <w:p w14:paraId="5618B97F" w14:textId="77777777" w:rsidR="007F554A" w:rsidRDefault="007F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 Std 45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8DF4" w14:textId="77777777" w:rsidR="00513897" w:rsidRDefault="00513897" w:rsidP="00C8402C">
    <w:pPr>
      <w:tabs>
        <w:tab w:val="left" w:pos="6407"/>
        <w:tab w:val="left" w:pos="7090"/>
        <w:tab w:val="left" w:pos="7799"/>
        <w:tab w:val="left" w:pos="8508"/>
        <w:tab w:val="left" w:pos="9217"/>
      </w:tabs>
      <w:spacing w:line="240" w:lineRule="atLeast"/>
      <w:jc w:val="right"/>
      <w:rPr>
        <w:rFonts w:ascii="Univers LT Std 45 Light" w:eastAsia="Univers LT Std 45 Light" w:hAnsi="Univers LT Std 45 Light" w:cs="Univers LT Std 45 Light"/>
        <w:sz w:val="16"/>
        <w:szCs w:val="16"/>
      </w:rPr>
    </w:pPr>
    <w:r>
      <w:rPr>
        <w:rFonts w:ascii="Univers LT Std 45 Light" w:eastAsia="Univers LT Std 45 Light" w:hAnsi="Univers LT Std 45 Light" w:cs="Univers LT Std 45 Light"/>
        <w:sz w:val="16"/>
        <w:szCs w:val="16"/>
      </w:rPr>
      <w:t>Kunstverein Augsburg e.V.</w:t>
    </w:r>
  </w:p>
  <w:p w14:paraId="7D94B6A8" w14:textId="77777777" w:rsidR="00513897" w:rsidRDefault="00513897" w:rsidP="00C8402C">
    <w:pPr>
      <w:widowControl w:val="0"/>
      <w:tabs>
        <w:tab w:val="left" w:pos="6407"/>
        <w:tab w:val="left" w:pos="7090"/>
        <w:tab w:val="left" w:pos="7799"/>
        <w:tab w:val="left" w:pos="8508"/>
        <w:tab w:val="left" w:pos="9217"/>
      </w:tabs>
      <w:spacing w:line="240" w:lineRule="atLeast"/>
      <w:jc w:val="right"/>
      <w:rPr>
        <w:rFonts w:ascii="Univers LT Std 45 Light" w:eastAsia="Univers LT Std 45 Light" w:hAnsi="Univers LT Std 45 Light" w:cs="Univers LT Std 45 Light"/>
        <w:sz w:val="16"/>
        <w:szCs w:val="16"/>
      </w:rPr>
    </w:pPr>
    <w:r>
      <w:rPr>
        <w:rFonts w:ascii="Univers LT Std 45 Light" w:eastAsia="Univers LT Std 45 Light" w:hAnsi="Univers LT Std 45 Light" w:cs="Univers LT Std 45 Light"/>
        <w:sz w:val="16"/>
        <w:szCs w:val="16"/>
      </w:rPr>
      <w:tab/>
    </w:r>
    <w:r>
      <w:rPr>
        <w:rFonts w:ascii="Univers LT Std 45 Light" w:hAnsi="Univers LT Std 45 Light"/>
        <w:sz w:val="16"/>
        <w:szCs w:val="16"/>
      </w:rPr>
      <w:t>vorderer Lech 20, 86150 Augsburg</w:t>
    </w:r>
  </w:p>
  <w:p w14:paraId="4D30563F" w14:textId="77777777" w:rsidR="00513897" w:rsidRDefault="00513897" w:rsidP="00C8402C">
    <w:pPr>
      <w:widowControl w:val="0"/>
      <w:tabs>
        <w:tab w:val="left" w:pos="6407"/>
        <w:tab w:val="left" w:pos="7090"/>
        <w:tab w:val="left" w:pos="7799"/>
        <w:tab w:val="left" w:pos="8508"/>
        <w:tab w:val="left" w:pos="9217"/>
      </w:tabs>
      <w:spacing w:line="240" w:lineRule="atLeast"/>
      <w:ind w:left="6407"/>
      <w:jc w:val="right"/>
      <w:rPr>
        <w:rFonts w:ascii="Univers LT Std 45 Light" w:eastAsia="Univers LT Std 45 Light" w:hAnsi="Univers LT Std 45 Light" w:cs="Univers LT Std 45 Light"/>
        <w:sz w:val="16"/>
        <w:szCs w:val="16"/>
      </w:rPr>
    </w:pPr>
    <w:r>
      <w:rPr>
        <w:rFonts w:ascii="Univers LT Std 45 Light" w:hAnsi="Univers LT Std 45 Light"/>
        <w:sz w:val="16"/>
        <w:szCs w:val="16"/>
      </w:rPr>
      <w:t>info@kunstverein-augsburg.de</w:t>
    </w:r>
  </w:p>
  <w:p w14:paraId="52699B9B" w14:textId="77777777" w:rsidR="00513897" w:rsidRDefault="00513897" w:rsidP="00C8402C">
    <w:pPr>
      <w:tabs>
        <w:tab w:val="left" w:pos="6407"/>
        <w:tab w:val="left" w:pos="7090"/>
        <w:tab w:val="left" w:pos="7799"/>
        <w:tab w:val="left" w:pos="8508"/>
        <w:tab w:val="left" w:pos="9217"/>
      </w:tabs>
      <w:spacing w:line="240" w:lineRule="atLeast"/>
      <w:ind w:left="6407"/>
      <w:jc w:val="right"/>
    </w:pPr>
    <w:r>
      <w:rPr>
        <w:rFonts w:ascii="Univers LT Std 45 Light" w:hAnsi="Univers LT Std 45 Light"/>
        <w:sz w:val="16"/>
        <w:szCs w:val="16"/>
      </w:rPr>
      <w:t>www.kunstverein-augsburg.de</w:t>
    </w:r>
  </w:p>
  <w:p w14:paraId="11EA40C5" w14:textId="77777777" w:rsidR="00513897" w:rsidRDefault="00513897" w:rsidP="00C8402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BF34" w14:textId="77777777" w:rsidR="007F554A" w:rsidRDefault="007F554A">
      <w:r>
        <w:separator/>
      </w:r>
    </w:p>
  </w:footnote>
  <w:footnote w:type="continuationSeparator" w:id="0">
    <w:p w14:paraId="27EA7126" w14:textId="77777777" w:rsidR="007F554A" w:rsidRDefault="007F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8F2"/>
    <w:rsid w:val="000D0A8C"/>
    <w:rsid w:val="001A78F2"/>
    <w:rsid w:val="002F04F7"/>
    <w:rsid w:val="00411788"/>
    <w:rsid w:val="00513897"/>
    <w:rsid w:val="005A0A3E"/>
    <w:rsid w:val="005F4A3A"/>
    <w:rsid w:val="006C065F"/>
    <w:rsid w:val="007B4913"/>
    <w:rsid w:val="007E53B5"/>
    <w:rsid w:val="007F554A"/>
    <w:rsid w:val="0086110B"/>
    <w:rsid w:val="008B4795"/>
    <w:rsid w:val="008B672D"/>
    <w:rsid w:val="008D6046"/>
    <w:rsid w:val="00A838AE"/>
    <w:rsid w:val="00B20C4E"/>
    <w:rsid w:val="00BD0CFC"/>
    <w:rsid w:val="00C31959"/>
    <w:rsid w:val="00C8402C"/>
    <w:rsid w:val="00CD320E"/>
    <w:rsid w:val="00F66B42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740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ascii="Cambria" w:hAnsi="Cambria" w:cs="Arial Unicode MS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Cambria" w:hAnsi="Cambria" w:cs="Arial Unicode MS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9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959"/>
    <w:rPr>
      <w:rFonts w:ascii="Lucida Grande" w:hAnsi="Lucida Grande" w:cs="Lucida Grande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84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02C"/>
    <w:rPr>
      <w:rFonts w:ascii="Cambria" w:hAnsi="Cambria" w:cs="Arial Unicode MS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4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02C"/>
    <w:rPr>
      <w:rFonts w:ascii="Cambria" w:hAnsi="Cambri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kunstverein-augsburg.d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2</cp:revision>
  <cp:lastPrinted>2018-02-07T14:22:00Z</cp:lastPrinted>
  <dcterms:created xsi:type="dcterms:W3CDTF">2018-02-24T09:20:00Z</dcterms:created>
  <dcterms:modified xsi:type="dcterms:W3CDTF">2018-02-24T09:20:00Z</dcterms:modified>
</cp:coreProperties>
</file>